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Ind w:w="-34" w:type="dxa"/>
        <w:shd w:val="solid" w:color="EAF1DD" w:fill="D9D9D9"/>
        <w:tblLayout w:type="fixed"/>
        <w:tblLook w:val="04A0" w:firstRow="1" w:lastRow="0" w:firstColumn="1" w:lastColumn="0" w:noHBand="0" w:noVBand="1"/>
      </w:tblPr>
      <w:tblGrid>
        <w:gridCol w:w="4941"/>
        <w:gridCol w:w="4680"/>
      </w:tblGrid>
      <w:tr w:rsidR="003946A9" w:rsidRPr="00395CC6" w:rsidTr="003946A9">
        <w:trPr>
          <w:trHeight w:val="1696"/>
        </w:trPr>
        <w:tc>
          <w:tcPr>
            <w:tcW w:w="4941" w:type="dxa"/>
            <w:shd w:val="solid" w:color="EAF1DD" w:fill="D9D9D9"/>
          </w:tcPr>
          <w:p w:rsidR="003946A9" w:rsidRPr="0077412B" w:rsidRDefault="003946A9" w:rsidP="003946A9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 w:rsidRPr="0077412B">
              <w:rPr>
                <w:b/>
                <w:color w:val="660066"/>
                <w:sz w:val="32"/>
                <w:szCs w:val="28"/>
              </w:rPr>
              <w:t>Chapitre 1</w:t>
            </w:r>
          </w:p>
          <w:p w:rsidR="003946A9" w:rsidRPr="00AA2D71" w:rsidRDefault="003946A9" w:rsidP="003946A9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AA2D71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5</w:t>
            </w:r>
            <w:r w:rsidRPr="00AA2D71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AA2D71">
              <w:rPr>
                <w:color w:val="660066"/>
                <w:sz w:val="24"/>
                <w:szCs w:val="28"/>
              </w:rPr>
              <w:t>–</w:t>
            </w:r>
            <w:r w:rsidRPr="00AA2D71">
              <w:rPr>
                <w:b/>
                <w:color w:val="660066"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Un capteur de lumière</w:t>
            </w:r>
            <w:r w:rsidRPr="00AA2D71">
              <w:rPr>
                <w:sz w:val="24"/>
                <w:szCs w:val="28"/>
              </w:rPr>
              <w:t xml:space="preserve"> – </w:t>
            </w:r>
            <w:r w:rsidRPr="00AA2D71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>.</w:t>
            </w:r>
            <w:r w:rsidRPr="00AA2D71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14</w:t>
            </w:r>
          </w:p>
          <w:p w:rsidR="003946A9" w:rsidRPr="00AA2D71" w:rsidRDefault="003946A9" w:rsidP="003946A9">
            <w:pPr>
              <w:spacing w:after="60" w:line="240" w:lineRule="auto"/>
              <w:contextualSpacing/>
              <w:rPr>
                <w:b/>
                <w:color w:val="660066"/>
              </w:rPr>
            </w:pPr>
          </w:p>
          <w:p w:rsidR="00D23310" w:rsidRDefault="00D23310" w:rsidP="003946A9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D23310" w:rsidRDefault="00D23310" w:rsidP="003946A9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3946A9" w:rsidRPr="00471310" w:rsidRDefault="003946A9" w:rsidP="003946A9">
            <w:pPr>
              <w:pStyle w:val="Listecouleur-Accent12"/>
              <w:spacing w:after="60" w:line="240" w:lineRule="auto"/>
              <w:ind w:left="0"/>
              <w:rPr>
                <w:b/>
                <w:color w:val="FF0000"/>
              </w:rPr>
            </w:pPr>
            <w:r w:rsidRPr="00AA2D71">
              <w:rPr>
                <w:b/>
                <w:color w:val="660066"/>
              </w:rPr>
              <w:sym w:font="Wingdings" w:char="F0E0"/>
            </w:r>
            <w:r w:rsidRPr="00AA2D71">
              <w:rPr>
                <w:b/>
              </w:rPr>
              <w:t xml:space="preserve"> </w:t>
            </w:r>
            <w:r>
              <w:rPr>
                <w:b/>
              </w:rPr>
              <w:t>Peut-on construire un lecteur de code-barres ?</w:t>
            </w:r>
          </w:p>
        </w:tc>
        <w:tc>
          <w:tcPr>
            <w:tcW w:w="4680" w:type="dxa"/>
            <w:shd w:val="solid" w:color="EAF1DD" w:fill="D9D9D9"/>
            <w:tcMar>
              <w:right w:w="0" w:type="dxa"/>
            </w:tcMar>
            <w:vAlign w:val="center"/>
          </w:tcPr>
          <w:p w:rsidR="003946A9" w:rsidRPr="00395CC6" w:rsidRDefault="00D23310" w:rsidP="007B3285">
            <w:pPr>
              <w:spacing w:after="60" w:line="240" w:lineRule="auto"/>
              <w:jc w:val="right"/>
              <w:rPr>
                <w:b/>
                <w:sz w:val="28"/>
                <w:szCs w:val="28"/>
              </w:rPr>
            </w:pPr>
            <w:r>
              <w:object w:dxaOrig="5805" w:dyaOrig="3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5pt;height:100.55pt" o:ole="">
                  <v:imagedata r:id="rId8" o:title=""/>
                </v:shape>
                <o:OLEObject Type="Embed" ProgID="PBrush" ShapeID="_x0000_i1025" DrawAspect="Content" ObjectID="_1556981847" r:id="rId9"/>
              </w:object>
            </w:r>
          </w:p>
        </w:tc>
      </w:tr>
    </w:tbl>
    <w:p w:rsidR="00603093" w:rsidRPr="003946A9" w:rsidRDefault="00603093" w:rsidP="003946A9">
      <w:pPr>
        <w:pStyle w:val="05DITitre1"/>
      </w:pPr>
      <w:r w:rsidRPr="00E1773C">
        <w:t>1. Analyser</w:t>
      </w:r>
      <w:bookmarkStart w:id="0" w:name="_GoBack"/>
      <w:bookmarkEnd w:id="0"/>
    </w:p>
    <w:p w:rsidR="00603093" w:rsidRPr="002827F9" w:rsidRDefault="00603093" w:rsidP="003946A9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="003946A9" w:rsidRPr="0069799E">
        <w:t>À</w:t>
      </w:r>
      <w:r w:rsidR="006506BB">
        <w:t xml:space="preserve"> l’aide du document 1, proposer un schéma simplifié d’un lecteur de code-barres</w:t>
      </w:r>
      <w:r w:rsidRPr="00E1773C">
        <w:t>.</w:t>
      </w:r>
    </w:p>
    <w:p w:rsidR="00603093" w:rsidRPr="0069799E" w:rsidRDefault="00603093" w:rsidP="0069799E">
      <w:pPr>
        <w:pStyle w:val="07DIAppelProf"/>
      </w:pPr>
      <w:r w:rsidRPr="00E1773C">
        <w:t>En cas de difficulté, faites appel à votre professeur, et collez ici l’aide qu’il vous donnera.</w:t>
      </w:r>
    </w:p>
    <w:p w:rsidR="00603093" w:rsidRDefault="0081018F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 wp14:anchorId="30CF6062" wp14:editId="1EB16FD0">
                <wp:extent cx="6045835" cy="2415209"/>
                <wp:effectExtent l="0" t="0" r="12065" b="23495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415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  <w:p w:rsidR="002F5CFC" w:rsidRDefault="002F5CFC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76.05pt;height:1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">
                <v:textbox>
                  <w:txbxContent>
                    <w:p w:rsidR="00603093" w:rsidRDefault="00603093" w:rsidP="00603093"/>
                    <w:p w:rsidR="002F5CFC" w:rsidRDefault="002F5CFC" w:rsidP="00603093"/>
                  </w:txbxContent>
                </v:textbox>
                <w10:anchorlock/>
              </v:shape>
            </w:pict>
          </mc:Fallback>
        </mc:AlternateContent>
      </w:r>
    </w:p>
    <w:p w:rsidR="005E1938" w:rsidRDefault="005E1938" w:rsidP="002F5CFC">
      <w:pPr>
        <w:spacing w:after="60" w:line="240" w:lineRule="auto"/>
        <w:jc w:val="both"/>
        <w:rPr>
          <w:b/>
          <w:color w:val="31849B"/>
        </w:rPr>
      </w:pPr>
    </w:p>
    <w:p w:rsidR="006506BB" w:rsidRPr="00755A29" w:rsidRDefault="006506BB" w:rsidP="003946A9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="003946A9" w:rsidRPr="0069799E">
        <w:t>À</w:t>
      </w:r>
      <w:r>
        <w:t xml:space="preserve"> l’aide du matériel disponible et des documents, proposer un dispositif expérimental permettant de reproduire le principe d’un lecteur de code-barres.</w:t>
      </w:r>
    </w:p>
    <w:p w:rsidR="002F5CFC" w:rsidRPr="0069799E" w:rsidRDefault="002F5CFC" w:rsidP="0069799E">
      <w:pPr>
        <w:pStyle w:val="07DIAppelProf"/>
      </w:pPr>
      <w:r w:rsidRPr="00E1773C">
        <w:t>En cas de difficulté, faites appel à votre professeur, et collez ici l’aide qu’il vous donnera.</w:t>
      </w:r>
    </w:p>
    <w:p w:rsidR="00763A32" w:rsidRDefault="0081018F" w:rsidP="002F5CFC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 wp14:anchorId="181B3ABC" wp14:editId="67A8EC4D">
                <wp:extent cx="6045835" cy="2852530"/>
                <wp:effectExtent l="0" t="0" r="12065" b="24130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85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CFC" w:rsidRDefault="002F5CFC" w:rsidP="002F5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7" type="#_x0000_t202" style="width:476.05pt;height:2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">
                <v:textbox>
                  <w:txbxContent>
                    <w:p w:rsidR="002F5CFC" w:rsidRDefault="002F5CFC" w:rsidP="002F5CFC"/>
                  </w:txbxContent>
                </v:textbox>
                <w10:anchorlock/>
              </v:shape>
            </w:pict>
          </mc:Fallback>
        </mc:AlternateContent>
      </w:r>
    </w:p>
    <w:p w:rsidR="00603093" w:rsidRPr="003946A9" w:rsidRDefault="005E1938" w:rsidP="005E1938">
      <w:pPr>
        <w:spacing w:after="0" w:line="240" w:lineRule="auto"/>
        <w:rPr>
          <w:color w:val="31849B"/>
          <w:sz w:val="24"/>
          <w:szCs w:val="24"/>
        </w:rPr>
      </w:pPr>
      <w:r>
        <w:br w:type="page"/>
      </w:r>
      <w:r w:rsidR="00603093" w:rsidRPr="00E1773C">
        <w:rPr>
          <w:b/>
          <w:color w:val="31849B"/>
          <w:sz w:val="24"/>
          <w:szCs w:val="24"/>
        </w:rPr>
        <w:lastRenderedPageBreak/>
        <w:t>2. Réaliser</w:t>
      </w:r>
    </w:p>
    <w:p w:rsidR="00763A32" w:rsidRDefault="00763A32" w:rsidP="00603093">
      <w:pPr>
        <w:spacing w:after="60"/>
        <w:jc w:val="both"/>
        <w:rPr>
          <w:b/>
          <w:color w:val="31849B"/>
        </w:rPr>
      </w:pPr>
    </w:p>
    <w:p w:rsidR="00603093" w:rsidRPr="00BA7DBF" w:rsidRDefault="00603093" w:rsidP="003946A9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Pr="00E1773C">
        <w:t>Réaliser le protocole proposé.</w:t>
      </w:r>
    </w:p>
    <w:p w:rsidR="00603093" w:rsidRPr="0069799E" w:rsidRDefault="00603093" w:rsidP="0069799E">
      <w:pPr>
        <w:pStyle w:val="07DIAppelProf"/>
      </w:pPr>
      <w:r w:rsidRPr="00E1773C">
        <w:t>En cas de difficulté, faites appel à votre professeur, et collez ici l’aide qu’il vous donnera.</w:t>
      </w:r>
    </w:p>
    <w:p w:rsidR="00603093" w:rsidRDefault="0081018F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67E340B" wp14:editId="429F5D51">
                <wp:extent cx="6052820" cy="2586681"/>
                <wp:effectExtent l="0" t="0" r="24130" b="2349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2586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width:476.6pt;height:2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">
                <v:textbox>
                  <w:txbxContent>
                    <w:p w:rsidR="00603093" w:rsidRDefault="00603093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03093" w:rsidRPr="003946A9" w:rsidRDefault="00603093" w:rsidP="003946A9">
      <w:pPr>
        <w:pStyle w:val="05DITitre1"/>
      </w:pPr>
      <w:r w:rsidRPr="00E1773C">
        <w:t>3. Valider</w:t>
      </w:r>
    </w:p>
    <w:p w:rsidR="006506BB" w:rsidRDefault="00763A32" w:rsidP="003946A9">
      <w:pPr>
        <w:pStyle w:val="06DISous-question"/>
        <w:rPr>
          <w:b w:val="0"/>
          <w:bCs/>
          <w:lang w:eastAsia="fr-FR"/>
        </w:rPr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="006506BB">
        <w:rPr>
          <w:bCs/>
          <w:lang w:eastAsia="fr-FR"/>
        </w:rPr>
        <w:t>En répétant plusieurs fois l’expérience avec le même code, est-on certain de produire des enregistrements identiques ?</w:t>
      </w:r>
    </w:p>
    <w:p w:rsidR="00763A32" w:rsidRPr="0069799E" w:rsidRDefault="00763A32" w:rsidP="0069799E">
      <w:pPr>
        <w:pStyle w:val="07DIAppelProf"/>
      </w:pPr>
      <w:r w:rsidRPr="00E1773C">
        <w:t>En cas de difficulté, faites appel à votre professeur, et collez ici l’aide qu’il vous donnera.</w:t>
      </w:r>
    </w:p>
    <w:p w:rsidR="00763A32" w:rsidRDefault="0081018F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 wp14:anchorId="76CBC5AA" wp14:editId="026AF16A">
                <wp:extent cx="6045835" cy="1401417"/>
                <wp:effectExtent l="0" t="0" r="12065" b="27940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40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29" type="#_x0000_t202" style="width:476.05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p w:rsidR="00763A32" w:rsidRPr="00E1773C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5E1938" w:rsidRDefault="005E1938" w:rsidP="003946A9">
      <w:pPr>
        <w:pStyle w:val="06DISous-question"/>
        <w:rPr>
          <w:color w:val="31849B"/>
        </w:rPr>
      </w:pPr>
    </w:p>
    <w:p w:rsidR="0069799E" w:rsidRDefault="00603093" w:rsidP="003946A9">
      <w:pPr>
        <w:pStyle w:val="06DISous-question"/>
        <w:rPr>
          <w:bCs/>
          <w:lang w:eastAsia="fr-FR"/>
        </w:rPr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="006506BB" w:rsidRPr="0069799E">
        <w:t>Sinon, quels facteurs le système informatique doit-il prendre en compte pour identifier le code ?</w:t>
      </w:r>
      <w:r w:rsidR="006506BB">
        <w:rPr>
          <w:bCs/>
          <w:lang w:eastAsia="fr-FR"/>
        </w:rPr>
        <w:t xml:space="preserve"> </w:t>
      </w:r>
    </w:p>
    <w:p w:rsidR="00603093" w:rsidRPr="0069799E" w:rsidRDefault="0069799E" w:rsidP="003946A9">
      <w:pPr>
        <w:pStyle w:val="06DISous-question"/>
        <w:rPr>
          <w:b w:val="0"/>
          <w:i/>
          <w:color w:val="808080"/>
          <w:szCs w:val="22"/>
        </w:rPr>
      </w:pPr>
      <w:r w:rsidRPr="0069799E">
        <w:rPr>
          <w:b w:val="0"/>
          <w:i/>
          <w:color w:val="808080"/>
          <w:szCs w:val="22"/>
        </w:rPr>
        <w:t>E</w:t>
      </w:r>
      <w:r w:rsidR="00603093" w:rsidRPr="0069799E">
        <w:rPr>
          <w:b w:val="0"/>
          <w:i/>
          <w:color w:val="808080"/>
          <w:szCs w:val="22"/>
        </w:rPr>
        <w:t>n cas de difficulté, faites appel à votre professeur, et collez ici l’aide qu’il vous donnera.</w:t>
      </w:r>
    </w:p>
    <w:p w:rsidR="00603093" w:rsidRDefault="0081018F" w:rsidP="00603093">
      <w:pPr>
        <w:spacing w:after="60"/>
        <w:jc w:val="both"/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 wp14:anchorId="5BBC1D23" wp14:editId="5AB6B94F">
                <wp:extent cx="6045835" cy="1490869"/>
                <wp:effectExtent l="0" t="0" r="12065" b="14605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490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0" type="#_x0000_t202" style="width:476.05pt;height:1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sectPr w:rsidR="00603093" w:rsidSect="00763A32">
      <w:headerReference w:type="default" r:id="rId10"/>
      <w:footerReference w:type="default" r:id="rId11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3E" w:rsidRDefault="0068313E">
      <w:pPr>
        <w:spacing w:after="0" w:line="240" w:lineRule="auto"/>
      </w:pPr>
      <w:r>
        <w:separator/>
      </w:r>
    </w:p>
  </w:endnote>
  <w:endnote w:type="continuationSeparator" w:id="0">
    <w:p w:rsidR="0068313E" w:rsidRDefault="0068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3E" w:rsidRDefault="0068313E">
      <w:pPr>
        <w:spacing w:after="0" w:line="240" w:lineRule="auto"/>
      </w:pPr>
      <w:r>
        <w:separator/>
      </w:r>
    </w:p>
  </w:footnote>
  <w:footnote w:type="continuationSeparator" w:id="0">
    <w:p w:rsidR="0068313E" w:rsidRDefault="0068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3946A9" w:rsidRDefault="00603093" w:rsidP="00603093">
    <w:pPr>
      <w:spacing w:after="0"/>
      <w:rPr>
        <w:rFonts w:ascii="Times New Roman" w:hAnsi="Times New Roman"/>
        <w:b/>
        <w:sz w:val="20"/>
        <w:szCs w:val="20"/>
        <w:shd w:val="clear" w:color="auto" w:fill="B6DDE8"/>
      </w:rPr>
    </w:pPr>
    <w:r w:rsidRPr="003946A9">
      <w:rPr>
        <w:rFonts w:ascii="Arial" w:hAnsi="Arial" w:cs="Arial"/>
        <w:b/>
        <w:caps/>
        <w:sz w:val="20"/>
        <w:szCs w:val="20"/>
      </w:rPr>
      <w:t>D</w:t>
    </w:r>
    <w:r w:rsidRPr="003946A9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3946A9">
      <w:rPr>
        <w:rFonts w:ascii="Arial" w:hAnsi="Arial" w:cs="Arial"/>
        <w:b/>
        <w:caps/>
        <w:sz w:val="20"/>
        <w:szCs w:val="20"/>
      </w:rPr>
      <w:t>marche d’investigation</w:t>
    </w:r>
    <w:r w:rsidRPr="003946A9">
      <w:rPr>
        <w:rFonts w:ascii="Times New Roman" w:hAnsi="Times New Roman"/>
        <w:b/>
        <w:sz w:val="20"/>
        <w:szCs w:val="20"/>
      </w:rPr>
      <w:t xml:space="preserve"> </w:t>
    </w:r>
    <w:r w:rsidR="004F231F" w:rsidRPr="003946A9">
      <w:rPr>
        <w:rFonts w:ascii="Times New Roman" w:hAnsi="Times New Roman"/>
        <w:b/>
        <w:sz w:val="20"/>
        <w:szCs w:val="20"/>
        <w:shd w:val="clear" w:color="auto" w:fill="DAEEF3"/>
      </w:rPr>
      <w:sym w:font="Symbol" w:char="F0AE"/>
    </w:r>
    <w:r w:rsidR="004F231F" w:rsidRPr="003946A9">
      <w:rPr>
        <w:rFonts w:ascii="Times New Roman" w:hAnsi="Times New Roman"/>
        <w:b/>
        <w:sz w:val="20"/>
        <w:szCs w:val="20"/>
        <w:shd w:val="clear" w:color="auto" w:fill="DAEEF3"/>
      </w:rPr>
      <w:t xml:space="preserve"> </w:t>
    </w:r>
    <w:r w:rsidRPr="003946A9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3946A9">
      <w:rPr>
        <w:rFonts w:ascii="Arial" w:hAnsi="Arial" w:cs="Arial"/>
        <w:b/>
        <w:sz w:val="20"/>
        <w:szCs w:val="20"/>
        <w:shd w:val="clear" w:color="auto" w:fill="DAEEF3"/>
      </w:rPr>
      <w:t>14</w:t>
    </w:r>
    <w:r w:rsidRPr="003946A9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3946A9" w:rsidRDefault="00603093" w:rsidP="00DD6F03">
    <w:pPr>
      <w:spacing w:after="0"/>
      <w:rPr>
        <w:rFonts w:ascii="Arial" w:hAnsi="Arial" w:cs="Arial"/>
        <w:sz w:val="20"/>
        <w:szCs w:val="20"/>
      </w:rPr>
    </w:pPr>
    <w:r w:rsidRPr="003946A9">
      <w:rPr>
        <w:rFonts w:ascii="Arial" w:hAnsi="Arial" w:cs="Arial"/>
        <w:b/>
        <w:caps/>
        <w:sz w:val="20"/>
        <w:szCs w:val="20"/>
      </w:rPr>
      <w:t xml:space="preserve">Version </w:t>
    </w:r>
    <w:r w:rsidRPr="003946A9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3946A9">
      <w:rPr>
        <w:rFonts w:ascii="Arial" w:hAnsi="Arial" w:cs="Arial"/>
        <w:b/>
        <w:caps/>
        <w:sz w:val="20"/>
        <w:szCs w:val="20"/>
      </w:rPr>
      <w:t>l</w:t>
    </w:r>
    <w:r w:rsidRPr="003946A9">
      <w:rPr>
        <w:rFonts w:ascii="Arial" w:hAnsi="Arial" w:cs="Arial"/>
        <w:b/>
        <w:sz w:val="20"/>
        <w:szCs w:val="20"/>
      </w:rPr>
      <w:t>È</w:t>
    </w:r>
    <w:r w:rsidRPr="003946A9">
      <w:rPr>
        <w:rFonts w:ascii="Arial" w:hAnsi="Arial" w:cs="Arial"/>
        <w:b/>
        <w:caps/>
        <w:sz w:val="20"/>
        <w:szCs w:val="20"/>
      </w:rPr>
      <w:t>ve</w:t>
    </w:r>
  </w:p>
  <w:p w:rsidR="00603093" w:rsidRDefault="006030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03E4E"/>
    <w:rsid w:val="000121E4"/>
    <w:rsid w:val="000B73B2"/>
    <w:rsid w:val="001A66D3"/>
    <w:rsid w:val="00216881"/>
    <w:rsid w:val="00264090"/>
    <w:rsid w:val="00265013"/>
    <w:rsid w:val="00282EBA"/>
    <w:rsid w:val="002D6267"/>
    <w:rsid w:val="002F5CFC"/>
    <w:rsid w:val="00347576"/>
    <w:rsid w:val="00374798"/>
    <w:rsid w:val="003946A9"/>
    <w:rsid w:val="003A695E"/>
    <w:rsid w:val="003D2C5C"/>
    <w:rsid w:val="003E6146"/>
    <w:rsid w:val="003F2EA9"/>
    <w:rsid w:val="004349CC"/>
    <w:rsid w:val="004F231F"/>
    <w:rsid w:val="005E1938"/>
    <w:rsid w:val="005E5CD1"/>
    <w:rsid w:val="005F7797"/>
    <w:rsid w:val="00603093"/>
    <w:rsid w:val="006506BB"/>
    <w:rsid w:val="0068313E"/>
    <w:rsid w:val="0069799E"/>
    <w:rsid w:val="00763A32"/>
    <w:rsid w:val="0081018F"/>
    <w:rsid w:val="00814423"/>
    <w:rsid w:val="00841CB8"/>
    <w:rsid w:val="008D2EE8"/>
    <w:rsid w:val="00B64095"/>
    <w:rsid w:val="00CB20EA"/>
    <w:rsid w:val="00CB4D97"/>
    <w:rsid w:val="00CF052C"/>
    <w:rsid w:val="00D23310"/>
    <w:rsid w:val="00D359D2"/>
    <w:rsid w:val="00DD6F03"/>
    <w:rsid w:val="00E1773C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Listecouleur-Accent110">
    <w:name w:val="Liste couleur - Accent 11"/>
    <w:basedOn w:val="Normal"/>
    <w:link w:val="Listecouleur-Accent11Car"/>
    <w:uiPriority w:val="34"/>
    <w:qFormat/>
    <w:rsid w:val="006506BB"/>
    <w:pPr>
      <w:ind w:left="720"/>
      <w:contextualSpacing/>
    </w:pPr>
  </w:style>
  <w:style w:type="character" w:customStyle="1" w:styleId="Listecouleur-Accent11Car">
    <w:name w:val="Liste couleur - Accent 11 Car"/>
    <w:link w:val="Listecouleur-Accent110"/>
    <w:uiPriority w:val="34"/>
    <w:rsid w:val="006506BB"/>
    <w:rPr>
      <w:sz w:val="22"/>
      <w:szCs w:val="22"/>
      <w:lang w:eastAsia="en-US"/>
    </w:rPr>
  </w:style>
  <w:style w:type="paragraph" w:customStyle="1" w:styleId="Listecouleur-Accent12">
    <w:name w:val="Liste couleur - Accent 12"/>
    <w:basedOn w:val="Normal"/>
    <w:uiPriority w:val="34"/>
    <w:qFormat/>
    <w:rsid w:val="003946A9"/>
    <w:pPr>
      <w:ind w:left="720"/>
      <w:contextualSpacing/>
    </w:pPr>
  </w:style>
  <w:style w:type="character" w:customStyle="1" w:styleId="st">
    <w:name w:val="st"/>
    <w:basedOn w:val="Policepardfaut"/>
    <w:rsid w:val="003946A9"/>
  </w:style>
  <w:style w:type="paragraph" w:customStyle="1" w:styleId="01DIChapNumero">
    <w:name w:val="01_DI_ChapNumero"/>
    <w:basedOn w:val="Normal"/>
    <w:qFormat/>
    <w:rsid w:val="003946A9"/>
    <w:pPr>
      <w:spacing w:after="60" w:line="240" w:lineRule="auto"/>
      <w:jc w:val="both"/>
    </w:pPr>
    <w:rPr>
      <w:b/>
      <w:color w:val="660066"/>
      <w:sz w:val="32"/>
      <w:szCs w:val="28"/>
    </w:rPr>
  </w:style>
  <w:style w:type="paragraph" w:customStyle="1" w:styleId="06DISous-question">
    <w:name w:val="06_DI_Sous-question"/>
    <w:basedOn w:val="Normal"/>
    <w:qFormat/>
    <w:rsid w:val="003946A9"/>
    <w:pPr>
      <w:spacing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05DITitre1">
    <w:name w:val="05_DI_Titre1"/>
    <w:basedOn w:val="Listecouleur-Accent110"/>
    <w:qFormat/>
    <w:rsid w:val="003946A9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paragraph" w:customStyle="1" w:styleId="07DIAppelProf">
    <w:name w:val="07_DI_AppelProf"/>
    <w:basedOn w:val="Normal"/>
    <w:qFormat/>
    <w:rsid w:val="0069799E"/>
    <w:pPr>
      <w:spacing w:after="60"/>
      <w:jc w:val="both"/>
    </w:pPr>
    <w:rPr>
      <w:rFonts w:ascii="Arial" w:hAnsi="Arial" w:cs="Arial"/>
      <w:i/>
      <w:color w:val="80808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E19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9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938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9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9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Listecouleur-Accent110">
    <w:name w:val="Liste couleur - Accent 11"/>
    <w:basedOn w:val="Normal"/>
    <w:link w:val="Listecouleur-Accent11Car"/>
    <w:uiPriority w:val="34"/>
    <w:qFormat/>
    <w:rsid w:val="006506BB"/>
    <w:pPr>
      <w:ind w:left="720"/>
      <w:contextualSpacing/>
    </w:pPr>
  </w:style>
  <w:style w:type="character" w:customStyle="1" w:styleId="Listecouleur-Accent11Car">
    <w:name w:val="Liste couleur - Accent 11 Car"/>
    <w:link w:val="Listecouleur-Accent110"/>
    <w:uiPriority w:val="34"/>
    <w:rsid w:val="006506BB"/>
    <w:rPr>
      <w:sz w:val="22"/>
      <w:szCs w:val="22"/>
      <w:lang w:eastAsia="en-US"/>
    </w:rPr>
  </w:style>
  <w:style w:type="paragraph" w:customStyle="1" w:styleId="Listecouleur-Accent12">
    <w:name w:val="Liste couleur - Accent 12"/>
    <w:basedOn w:val="Normal"/>
    <w:uiPriority w:val="34"/>
    <w:qFormat/>
    <w:rsid w:val="003946A9"/>
    <w:pPr>
      <w:ind w:left="720"/>
      <w:contextualSpacing/>
    </w:pPr>
  </w:style>
  <w:style w:type="character" w:customStyle="1" w:styleId="st">
    <w:name w:val="st"/>
    <w:basedOn w:val="Policepardfaut"/>
    <w:rsid w:val="003946A9"/>
  </w:style>
  <w:style w:type="paragraph" w:customStyle="1" w:styleId="01DIChapNumero">
    <w:name w:val="01_DI_ChapNumero"/>
    <w:basedOn w:val="Normal"/>
    <w:qFormat/>
    <w:rsid w:val="003946A9"/>
    <w:pPr>
      <w:spacing w:after="60" w:line="240" w:lineRule="auto"/>
      <w:jc w:val="both"/>
    </w:pPr>
    <w:rPr>
      <w:b/>
      <w:color w:val="660066"/>
      <w:sz w:val="32"/>
      <w:szCs w:val="28"/>
    </w:rPr>
  </w:style>
  <w:style w:type="paragraph" w:customStyle="1" w:styleId="06DISous-question">
    <w:name w:val="06_DI_Sous-question"/>
    <w:basedOn w:val="Normal"/>
    <w:qFormat/>
    <w:rsid w:val="003946A9"/>
    <w:pPr>
      <w:spacing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05DITitre1">
    <w:name w:val="05_DI_Titre1"/>
    <w:basedOn w:val="Listecouleur-Accent110"/>
    <w:qFormat/>
    <w:rsid w:val="003946A9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paragraph" w:customStyle="1" w:styleId="07DIAppelProf">
    <w:name w:val="07_DI_AppelProf"/>
    <w:basedOn w:val="Normal"/>
    <w:qFormat/>
    <w:rsid w:val="0069799E"/>
    <w:pPr>
      <w:spacing w:after="60"/>
      <w:jc w:val="both"/>
    </w:pPr>
    <w:rPr>
      <w:rFonts w:ascii="Arial" w:hAnsi="Arial" w:cs="Arial"/>
      <w:i/>
      <w:color w:val="80808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E19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9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938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9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9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9</cp:revision>
  <cp:lastPrinted>2017-05-22T16:02:00Z</cp:lastPrinted>
  <dcterms:created xsi:type="dcterms:W3CDTF">2017-05-12T11:33:00Z</dcterms:created>
  <dcterms:modified xsi:type="dcterms:W3CDTF">2017-05-22T16:04:00Z</dcterms:modified>
</cp:coreProperties>
</file>